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0"/>
        <w:gridCol w:w="7072"/>
      </w:tblGrid>
      <w:tr w:rsidR="00010EE6" w:rsidRPr="00010EE6" w14:paraId="3B2799AD" w14:textId="77777777" w:rsidTr="00DD7013">
        <w:tc>
          <w:tcPr>
            <w:tcW w:w="9062" w:type="dxa"/>
            <w:gridSpan w:val="2"/>
            <w:tcMar>
              <w:top w:w="57" w:type="dxa"/>
              <w:bottom w:w="57" w:type="dxa"/>
            </w:tcMar>
            <w:vAlign w:val="center"/>
          </w:tcPr>
          <w:p w14:paraId="07BE4C23" w14:textId="77777777" w:rsidR="005E50E9" w:rsidRPr="00F030BC" w:rsidRDefault="005E50E9" w:rsidP="00010E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7B92C3" w14:textId="77777777" w:rsidR="00010EE6" w:rsidRPr="00F030BC" w:rsidRDefault="00D84CE3" w:rsidP="00F030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30BC">
              <w:rPr>
                <w:rFonts w:cstheme="minorHAnsi"/>
                <w:b/>
                <w:sz w:val="24"/>
                <w:szCs w:val="24"/>
              </w:rPr>
              <w:t xml:space="preserve">ÅRLIG </w:t>
            </w:r>
            <w:r w:rsidR="005E50E9" w:rsidRPr="00F030BC">
              <w:rPr>
                <w:rFonts w:cstheme="minorHAnsi"/>
                <w:b/>
                <w:sz w:val="24"/>
                <w:szCs w:val="24"/>
              </w:rPr>
              <w:t>R</w:t>
            </w:r>
            <w:r w:rsidR="006D5395" w:rsidRPr="00F030BC">
              <w:rPr>
                <w:rFonts w:cstheme="minorHAnsi"/>
                <w:b/>
                <w:sz w:val="24"/>
                <w:szCs w:val="24"/>
              </w:rPr>
              <w:t>APPORTERING</w:t>
            </w:r>
            <w:r w:rsidR="00010EE6" w:rsidRPr="00F030BC">
              <w:rPr>
                <w:rFonts w:cstheme="minorHAnsi"/>
                <w:b/>
                <w:sz w:val="24"/>
                <w:szCs w:val="24"/>
              </w:rPr>
              <w:t>SSKJEMA FOR FORSKNING</w:t>
            </w:r>
          </w:p>
          <w:p w14:paraId="61BA1795" w14:textId="77777777" w:rsidR="005E50E9" w:rsidRPr="00F030BC" w:rsidRDefault="005E50E9" w:rsidP="00010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44D685A9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793F66EC" w14:textId="77777777"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PROSJEKTTITTEL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105C6D37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32EC" w:rsidRPr="00010EE6" w14:paraId="11E44AFC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74D28473" w14:textId="77777777" w:rsidR="00DC32EC" w:rsidRPr="00F030BC" w:rsidRDefault="00DC32EC" w:rsidP="00DC32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PROSJEKTNUMMER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4B302ABC" w14:textId="77777777" w:rsidR="00DC32EC" w:rsidRPr="00F030BC" w:rsidRDefault="00DC32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4CE3" w:rsidRPr="00010EE6" w14:paraId="1E2AE411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7E1D7378" w14:textId="77777777" w:rsidR="00D84CE3" w:rsidRPr="00F030BC" w:rsidRDefault="00D84CE3" w:rsidP="00D84C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Planlagt Sluttdato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4AE3BF33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64F2849F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6E7C2029" w14:textId="77777777"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PROSJEKTLEDER</w:t>
            </w:r>
            <w:r w:rsidR="00D84CE3" w:rsidRPr="00F030BC">
              <w:rPr>
                <w:rFonts w:cstheme="minorHAnsi"/>
                <w:b/>
                <w:sz w:val="16"/>
                <w:szCs w:val="16"/>
              </w:rPr>
              <w:t>/VEILEDER</w:t>
            </w:r>
          </w:p>
          <w:p w14:paraId="2AEAC9BE" w14:textId="77777777" w:rsidR="006D5395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Navn og tilhørighet på prosjektlederen i prosjektet</w:t>
            </w:r>
          </w:p>
          <w:p w14:paraId="0C4A59D0" w14:textId="77777777" w:rsidR="00D84CE3" w:rsidRPr="00F030BC" w:rsidRDefault="00D84CE3" w:rsidP="00D84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og </w:t>
            </w:r>
            <w:r w:rsidRPr="00F030BC">
              <w:rPr>
                <w:rFonts w:cstheme="minorHAnsi"/>
                <w:b/>
                <w:sz w:val="16"/>
                <w:szCs w:val="16"/>
              </w:rPr>
              <w:t>SØKEREN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1B644799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  <w:p w14:paraId="711B738C" w14:textId="77777777" w:rsidR="00010EE6" w:rsidRPr="00F030BC" w:rsidRDefault="00D84CE3">
            <w:p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PROSJEKTLEDER/VEILEDER:</w:t>
            </w:r>
          </w:p>
          <w:p w14:paraId="452CC030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  <w:p w14:paraId="60D5D4DE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SØKER (etter midler fra Helgelandssykehuset):</w:t>
            </w:r>
          </w:p>
          <w:p w14:paraId="065423EA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73C860FA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46D6C5F1" w14:textId="77777777"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MEDFORSKERE</w:t>
            </w:r>
          </w:p>
          <w:p w14:paraId="387483E5" w14:textId="77777777" w:rsidR="006D5395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Navn og tilhørighet på </w:t>
            </w:r>
            <w:proofErr w:type="spellStart"/>
            <w:r w:rsidRPr="00F030BC">
              <w:rPr>
                <w:rFonts w:cstheme="minorHAnsi"/>
                <w:sz w:val="16"/>
                <w:szCs w:val="16"/>
              </w:rPr>
              <w:t>medforskere</w:t>
            </w:r>
            <w:proofErr w:type="spellEnd"/>
            <w:r w:rsidRPr="00F030BC">
              <w:rPr>
                <w:rFonts w:cstheme="minorHAnsi"/>
                <w:sz w:val="16"/>
                <w:szCs w:val="16"/>
              </w:rPr>
              <w:t xml:space="preserve"> i prosjektet</w:t>
            </w:r>
          </w:p>
          <w:p w14:paraId="68F4BDC2" w14:textId="77777777" w:rsidR="00DA37BE" w:rsidRPr="00F030BC" w:rsidRDefault="00DA37BE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&amp; Veiledere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1020A5F4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4F8B396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2B256A3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5567FB32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14:paraId="111C90BF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14:paraId="0FE9B23A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14:paraId="13670F73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72703BDB" w14:textId="77777777" w:rsidTr="003F045A">
        <w:trPr>
          <w:trHeight w:val="1748"/>
        </w:trPr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693D4B7B" w14:textId="77777777"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STATUS</w:t>
            </w:r>
          </w:p>
          <w:p w14:paraId="6F85A6D7" w14:textId="77777777" w:rsidR="00010EE6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Gi en kort redegjørelse av hva som har blitt gjort i prosjektet så langt?</w:t>
            </w:r>
          </w:p>
          <w:p w14:paraId="755E7B4A" w14:textId="77777777" w:rsidR="00DA37BE" w:rsidRPr="00F030BC" w:rsidRDefault="00DA37BE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Presentasjoner?</w:t>
            </w:r>
          </w:p>
          <w:p w14:paraId="44ACC962" w14:textId="77777777" w:rsidR="00DA37BE" w:rsidRPr="00F030BC" w:rsidRDefault="00DA37BE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Publikasjoner?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31966A13" w14:textId="77777777"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20E4EDD6" w14:textId="77777777" w:rsidTr="003F045A">
        <w:trPr>
          <w:trHeight w:val="1800"/>
        </w:trPr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56B54269" w14:textId="77777777"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FREMDRIFTSPLAN</w:t>
            </w:r>
          </w:p>
          <w:p w14:paraId="02C187BF" w14:textId="77777777" w:rsidR="00010EE6" w:rsidRPr="00F030BC" w:rsidRDefault="00E70533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B</w:t>
            </w:r>
            <w:r w:rsidR="006D5395" w:rsidRPr="00F030BC">
              <w:rPr>
                <w:rFonts w:cstheme="minorHAnsi"/>
                <w:sz w:val="16"/>
                <w:szCs w:val="16"/>
              </w:rPr>
              <w:t>eskriv kort fremdriftsplanen i prosjektet</w:t>
            </w:r>
            <w:r w:rsidRPr="00F030BC">
              <w:rPr>
                <w:rFonts w:cstheme="minorHAnsi"/>
                <w:sz w:val="16"/>
                <w:szCs w:val="16"/>
              </w:rPr>
              <w:t>.</w:t>
            </w:r>
          </w:p>
          <w:p w14:paraId="55815672" w14:textId="77777777" w:rsidR="00DA37BE" w:rsidRPr="00F030BC" w:rsidRDefault="00DA37BE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-I henhold til tidsskjema?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5DDE25C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2E5B8C39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091F2D25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0C138E08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653C751D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5B65B9D1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47DDBE9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02E2D8B8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0984FBD1" w14:textId="77777777" w:rsidR="00010EE6" w:rsidRPr="00F030BC" w:rsidRDefault="00E70533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 xml:space="preserve">LOKALE </w:t>
            </w:r>
            <w:r w:rsidR="006D5395" w:rsidRPr="00F030BC">
              <w:rPr>
                <w:rFonts w:cstheme="minorHAnsi"/>
                <w:b/>
                <w:sz w:val="16"/>
                <w:szCs w:val="16"/>
              </w:rPr>
              <w:t>FORSKNINGSMIDLER</w:t>
            </w:r>
          </w:p>
          <w:p w14:paraId="4DBD48EE" w14:textId="6A401EB0" w:rsidR="006D5395" w:rsidRPr="00F030BC" w:rsidRDefault="00916C3D" w:rsidP="00D84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Har prosjektet </w:t>
            </w:r>
            <w:r w:rsidR="00E70533" w:rsidRPr="00F030BC">
              <w:rPr>
                <w:rFonts w:cstheme="minorHAnsi"/>
                <w:sz w:val="16"/>
                <w:szCs w:val="16"/>
              </w:rPr>
              <w:t xml:space="preserve">lokale </w:t>
            </w:r>
            <w:r w:rsidRPr="00F030BC">
              <w:rPr>
                <w:rFonts w:cstheme="minorHAnsi"/>
                <w:sz w:val="16"/>
                <w:szCs w:val="16"/>
              </w:rPr>
              <w:t>midler igjen? H</w:t>
            </w:r>
            <w:r w:rsidR="006D5395" w:rsidRPr="00F030BC">
              <w:rPr>
                <w:rFonts w:cstheme="minorHAnsi"/>
                <w:sz w:val="16"/>
                <w:szCs w:val="16"/>
              </w:rPr>
              <w:t>vi</w:t>
            </w:r>
            <w:r w:rsidR="00D84CE3" w:rsidRPr="00F030BC">
              <w:rPr>
                <w:rFonts w:cstheme="minorHAnsi"/>
                <w:sz w:val="16"/>
                <w:szCs w:val="16"/>
              </w:rPr>
              <w:t>s ja, trenger dere disse til neste år</w:t>
            </w:r>
            <w:r w:rsidR="00D24EC2" w:rsidRPr="00F030BC">
              <w:rPr>
                <w:rFonts w:cstheme="minorHAnsi"/>
                <w:sz w:val="16"/>
                <w:szCs w:val="16"/>
              </w:rPr>
              <w:t>?</w:t>
            </w:r>
            <w:r w:rsidRPr="00F030BC">
              <w:rPr>
                <w:rFonts w:cstheme="minorHAnsi"/>
                <w:sz w:val="16"/>
                <w:szCs w:val="16"/>
              </w:rPr>
              <w:t xml:space="preserve"> Hvis ja, b</w:t>
            </w:r>
            <w:r w:rsidR="006D5395" w:rsidRPr="00F030BC">
              <w:rPr>
                <w:rFonts w:cstheme="minorHAnsi"/>
                <w:sz w:val="16"/>
                <w:szCs w:val="16"/>
              </w:rPr>
              <w:t>eskriv kort hva midlene skal brukes til.</w:t>
            </w:r>
            <w:r w:rsidR="003F04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71A3C1A7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324912CA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3862913F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386AEAC4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78BD229D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0AE5D0D5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2D892F28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7452E1A0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53A0AD63" w14:textId="77777777"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REK</w:t>
            </w:r>
            <w:r w:rsidR="00D84CE3" w:rsidRPr="00F030BC">
              <w:rPr>
                <w:rFonts w:cstheme="minorHAnsi"/>
                <w:b/>
                <w:sz w:val="16"/>
                <w:szCs w:val="16"/>
              </w:rPr>
              <w:t xml:space="preserve"> (</w:t>
            </w:r>
            <w:r w:rsidR="00DC32EC" w:rsidRPr="00F030BC">
              <w:rPr>
                <w:rFonts w:cstheme="minorHAnsi"/>
                <w:b/>
                <w:sz w:val="16"/>
                <w:szCs w:val="16"/>
              </w:rPr>
              <w:t>&amp; REK-NR)</w:t>
            </w:r>
          </w:p>
          <w:p w14:paraId="56287EB1" w14:textId="3B5D0FAB" w:rsidR="00D24EC2" w:rsidRPr="00F030BC" w:rsidRDefault="00010EE6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Er prosjektet godkjent av REK?</w:t>
            </w:r>
            <w:r w:rsidR="00D24EC2" w:rsidRPr="00F030BC">
              <w:rPr>
                <w:rFonts w:cstheme="minorHAnsi"/>
                <w:sz w:val="16"/>
                <w:szCs w:val="16"/>
              </w:rPr>
              <w:t xml:space="preserve"> Hvis ja, legg ved godkjenningen</w:t>
            </w:r>
            <w:r w:rsidR="003F045A">
              <w:rPr>
                <w:rFonts w:cstheme="minorHAnsi"/>
                <w:sz w:val="16"/>
                <w:szCs w:val="16"/>
              </w:rPr>
              <w:t>, evt. Elements arkiv ref.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6A9120F8" w14:textId="77777777" w:rsidR="00010EE6" w:rsidRPr="00F030BC" w:rsidRDefault="00010EE6" w:rsidP="00010EE6">
            <w:pPr>
              <w:rPr>
                <w:rFonts w:cstheme="minorHAnsi"/>
                <w:sz w:val="16"/>
                <w:szCs w:val="16"/>
              </w:rPr>
            </w:pPr>
          </w:p>
          <w:p w14:paraId="5CAAADAC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1AD588B0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0CE97C51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25E44476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2AA6ABCA" w14:textId="60E59926" w:rsidR="006D5395" w:rsidRPr="00F030BC" w:rsidRDefault="00E1138E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PVO</w:t>
            </w:r>
            <w:r w:rsidR="003F045A">
              <w:rPr>
                <w:rFonts w:cstheme="minorHAnsi"/>
                <w:b/>
                <w:sz w:val="16"/>
                <w:szCs w:val="16"/>
              </w:rPr>
              <w:t xml:space="preserve"> / Datalagring</w:t>
            </w:r>
          </w:p>
          <w:p w14:paraId="5719372D" w14:textId="550A967D" w:rsidR="00D24EC2" w:rsidRPr="00F030BC" w:rsidRDefault="00010EE6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Er prosjektet godkjent av </w:t>
            </w:r>
            <w:r w:rsidR="003F045A">
              <w:rPr>
                <w:rFonts w:cstheme="minorHAnsi"/>
                <w:sz w:val="16"/>
                <w:szCs w:val="16"/>
              </w:rPr>
              <w:t>PVO</w:t>
            </w:r>
            <w:r w:rsidRPr="00F030BC">
              <w:rPr>
                <w:rFonts w:cstheme="minorHAnsi"/>
                <w:sz w:val="16"/>
                <w:szCs w:val="16"/>
              </w:rPr>
              <w:t>?</w:t>
            </w:r>
            <w:r w:rsidR="00D24EC2" w:rsidRPr="00F030BC">
              <w:rPr>
                <w:rFonts w:cstheme="minorHAnsi"/>
                <w:sz w:val="16"/>
                <w:szCs w:val="16"/>
              </w:rPr>
              <w:t xml:space="preserve"> Hvis ja, legg ved godkjenningen</w:t>
            </w:r>
            <w:r w:rsidR="003F045A">
              <w:rPr>
                <w:rFonts w:cstheme="minorHAnsi"/>
                <w:sz w:val="16"/>
                <w:szCs w:val="16"/>
              </w:rPr>
              <w:t xml:space="preserve"> (Evt. Elements Arkiv </w:t>
            </w:r>
            <w:proofErr w:type="spellStart"/>
            <w:r w:rsidR="003F045A">
              <w:rPr>
                <w:rFonts w:cstheme="minorHAnsi"/>
                <w:sz w:val="16"/>
                <w:szCs w:val="16"/>
              </w:rPr>
              <w:t>ref</w:t>
            </w:r>
            <w:proofErr w:type="spellEnd"/>
            <w:r w:rsidR="003F045A">
              <w:rPr>
                <w:rFonts w:cstheme="minorHAnsi"/>
                <w:sz w:val="16"/>
                <w:szCs w:val="16"/>
              </w:rPr>
              <w:t>). Hvor lagres forskningsdata?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7D66AE88" w14:textId="77777777" w:rsidR="00010EE6" w:rsidRPr="00F030BC" w:rsidRDefault="00010EE6" w:rsidP="00010EE6">
            <w:pPr>
              <w:rPr>
                <w:rFonts w:cstheme="minorHAnsi"/>
                <w:sz w:val="16"/>
                <w:szCs w:val="16"/>
              </w:rPr>
            </w:pPr>
          </w:p>
          <w:p w14:paraId="67429AE7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013D87BC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308CD56B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4CE3" w:rsidRPr="00010EE6" w14:paraId="14B3B3DB" w14:textId="77777777" w:rsidTr="00D84CE3">
        <w:tc>
          <w:tcPr>
            <w:tcW w:w="1990" w:type="dxa"/>
          </w:tcPr>
          <w:p w14:paraId="412338FF" w14:textId="77777777" w:rsidR="00D84CE3" w:rsidRPr="00F030BC" w:rsidRDefault="00D84CE3" w:rsidP="009677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BRUKERMEDVIRKNING</w:t>
            </w:r>
          </w:p>
          <w:p w14:paraId="7F4E73D3" w14:textId="4CAB7F51" w:rsidR="00D84CE3" w:rsidRPr="00F030BC" w:rsidRDefault="00D84CE3" w:rsidP="00967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Har prosjektet involvert brukerne?</w:t>
            </w:r>
            <w:r w:rsidR="003F045A">
              <w:rPr>
                <w:rFonts w:cstheme="minorHAnsi"/>
                <w:sz w:val="16"/>
                <w:szCs w:val="16"/>
              </w:rPr>
              <w:t xml:space="preserve"> Nevn navn på disse.</w:t>
            </w:r>
          </w:p>
        </w:tc>
        <w:tc>
          <w:tcPr>
            <w:tcW w:w="7072" w:type="dxa"/>
          </w:tcPr>
          <w:p w14:paraId="7FBE5E6F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14:paraId="4539C109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14:paraId="53AF41B9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14:paraId="05792CAE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D078537" w14:textId="6FA4E8FB" w:rsidR="000745EB" w:rsidRPr="00F030BC" w:rsidRDefault="00D84CE3">
      <w:pPr>
        <w:rPr>
          <w:rFonts w:cstheme="minorHAnsi"/>
          <w:b/>
          <w:bCs/>
          <w:szCs w:val="24"/>
        </w:rPr>
      </w:pPr>
      <w:r w:rsidRPr="00F030BC">
        <w:rPr>
          <w:rFonts w:cstheme="minorHAnsi"/>
          <w:b/>
          <w:bCs/>
          <w:szCs w:val="24"/>
        </w:rPr>
        <w:t xml:space="preserve">Utfylt </w:t>
      </w:r>
      <w:r w:rsidR="00B65CF4">
        <w:rPr>
          <w:rFonts w:cstheme="minorHAnsi"/>
          <w:b/>
          <w:bCs/>
          <w:szCs w:val="24"/>
        </w:rPr>
        <w:t>rapporterings</w:t>
      </w:r>
      <w:r w:rsidR="00B65CF4" w:rsidRPr="00F030BC">
        <w:rPr>
          <w:rFonts w:cstheme="minorHAnsi"/>
          <w:b/>
          <w:bCs/>
          <w:szCs w:val="24"/>
        </w:rPr>
        <w:t>skjema</w:t>
      </w:r>
      <w:r w:rsidRPr="00F030BC">
        <w:rPr>
          <w:rFonts w:cstheme="minorHAnsi"/>
          <w:b/>
          <w:bCs/>
          <w:szCs w:val="24"/>
        </w:rPr>
        <w:t xml:space="preserve"> med evt. vedlegg </w:t>
      </w:r>
      <w:r w:rsidRPr="00F030BC">
        <w:rPr>
          <w:rFonts w:cstheme="minorHAnsi"/>
          <w:b/>
          <w:bCs/>
          <w:szCs w:val="24"/>
          <w:u w:val="single"/>
        </w:rPr>
        <w:t>må</w:t>
      </w:r>
      <w:r w:rsidRPr="00F030BC">
        <w:rPr>
          <w:rFonts w:cstheme="minorHAnsi"/>
          <w:b/>
          <w:bCs/>
          <w:szCs w:val="24"/>
        </w:rPr>
        <w:t xml:space="preserve"> skannes inn og sendes som </w:t>
      </w:r>
      <w:r w:rsidRPr="00F030BC">
        <w:rPr>
          <w:rFonts w:cstheme="minorHAnsi"/>
          <w:b/>
          <w:bCs/>
          <w:szCs w:val="24"/>
          <w:u w:val="single"/>
        </w:rPr>
        <w:t>é</w:t>
      </w:r>
      <w:bookmarkStart w:id="0" w:name="_GoBack"/>
      <w:bookmarkEnd w:id="0"/>
      <w:r w:rsidRPr="00F030BC">
        <w:rPr>
          <w:rFonts w:cstheme="minorHAnsi"/>
          <w:b/>
          <w:bCs/>
          <w:szCs w:val="24"/>
          <w:u w:val="single"/>
        </w:rPr>
        <w:t>n</w:t>
      </w:r>
      <w:r w:rsidRPr="00F030BC">
        <w:rPr>
          <w:rFonts w:cstheme="minorHAnsi"/>
          <w:b/>
          <w:bCs/>
          <w:szCs w:val="24"/>
        </w:rPr>
        <w:t xml:space="preserve"> </w:t>
      </w:r>
      <w:proofErr w:type="spellStart"/>
      <w:r w:rsidRPr="00F030BC">
        <w:rPr>
          <w:rFonts w:cstheme="minorHAnsi"/>
          <w:b/>
          <w:bCs/>
          <w:szCs w:val="24"/>
        </w:rPr>
        <w:t>pdf</w:t>
      </w:r>
      <w:proofErr w:type="spellEnd"/>
      <w:r w:rsidRPr="00F030BC">
        <w:rPr>
          <w:rFonts w:cstheme="minorHAnsi"/>
          <w:b/>
          <w:bCs/>
          <w:szCs w:val="24"/>
        </w:rPr>
        <w:t xml:space="preserve">-fil per e-post til forskningsutvalget: </w:t>
      </w:r>
      <w:hyperlink r:id="rId10" w:history="1">
        <w:r w:rsidR="001A7AE3" w:rsidRPr="00B826A6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Pr="00F030BC">
        <w:rPr>
          <w:rFonts w:cstheme="minorHAnsi"/>
          <w:b/>
          <w:bCs/>
          <w:szCs w:val="24"/>
        </w:rPr>
        <w:t>.</w:t>
      </w:r>
    </w:p>
    <w:sectPr w:rsidR="000745EB" w:rsidRPr="00F030B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759CA" w14:textId="77777777" w:rsidR="003222E7" w:rsidRDefault="003222E7" w:rsidP="00F030BC">
      <w:pPr>
        <w:spacing w:after="0" w:line="240" w:lineRule="auto"/>
      </w:pPr>
      <w:r>
        <w:separator/>
      </w:r>
    </w:p>
  </w:endnote>
  <w:endnote w:type="continuationSeparator" w:id="0">
    <w:p w14:paraId="3E7C5B92" w14:textId="77777777" w:rsidR="003222E7" w:rsidRDefault="003222E7" w:rsidP="00F0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6C3D" w14:textId="77777777" w:rsidR="003222E7" w:rsidRDefault="003222E7" w:rsidP="00F030BC">
      <w:pPr>
        <w:spacing w:after="0" w:line="240" w:lineRule="auto"/>
      </w:pPr>
      <w:r>
        <w:separator/>
      </w:r>
    </w:p>
  </w:footnote>
  <w:footnote w:type="continuationSeparator" w:id="0">
    <w:p w14:paraId="1FA92D30" w14:textId="77777777" w:rsidR="003222E7" w:rsidRDefault="003222E7" w:rsidP="00F0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86A1" w14:textId="77777777" w:rsidR="00F030BC" w:rsidRDefault="00F030BC">
    <w:pPr>
      <w:pStyle w:val="Topptekst"/>
    </w:pPr>
    <w:r w:rsidRPr="00F030BC">
      <w:rPr>
        <w:rFonts w:cstheme="minorHAnsi"/>
        <w:b/>
        <w:noProof/>
        <w:sz w:val="24"/>
        <w:szCs w:val="24"/>
      </w:rPr>
      <w:drawing>
        <wp:inline distT="0" distB="0" distL="0" distR="0" wp14:anchorId="49DF031B" wp14:editId="0B86FDC6">
          <wp:extent cx="2324100" cy="316643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45" cy="33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ECFBD" w14:textId="77777777" w:rsidR="00F030BC" w:rsidRDefault="00F030B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D6F"/>
    <w:multiLevelType w:val="hybridMultilevel"/>
    <w:tmpl w:val="BC14F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5A6"/>
    <w:multiLevelType w:val="hybridMultilevel"/>
    <w:tmpl w:val="E3864FE8"/>
    <w:lvl w:ilvl="0" w:tplc="C8CE0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E6"/>
    <w:rsid w:val="00010EE6"/>
    <w:rsid w:val="00012A4F"/>
    <w:rsid w:val="000745EB"/>
    <w:rsid w:val="001A7AE3"/>
    <w:rsid w:val="001E12E7"/>
    <w:rsid w:val="00205E0F"/>
    <w:rsid w:val="002A6100"/>
    <w:rsid w:val="003222E7"/>
    <w:rsid w:val="00355B44"/>
    <w:rsid w:val="00371819"/>
    <w:rsid w:val="003D1EA8"/>
    <w:rsid w:val="003F045A"/>
    <w:rsid w:val="00486F1E"/>
    <w:rsid w:val="005E50E9"/>
    <w:rsid w:val="006C2FEA"/>
    <w:rsid w:val="006D5395"/>
    <w:rsid w:val="007B542F"/>
    <w:rsid w:val="00830252"/>
    <w:rsid w:val="00916C3D"/>
    <w:rsid w:val="00995167"/>
    <w:rsid w:val="00A7755A"/>
    <w:rsid w:val="00A92844"/>
    <w:rsid w:val="00AF1C70"/>
    <w:rsid w:val="00B65CF4"/>
    <w:rsid w:val="00D16262"/>
    <w:rsid w:val="00D24EC2"/>
    <w:rsid w:val="00D612E8"/>
    <w:rsid w:val="00D84CE3"/>
    <w:rsid w:val="00DA37BE"/>
    <w:rsid w:val="00DC32EC"/>
    <w:rsid w:val="00E1138E"/>
    <w:rsid w:val="00E11A81"/>
    <w:rsid w:val="00E406BC"/>
    <w:rsid w:val="00E4080E"/>
    <w:rsid w:val="00E61568"/>
    <w:rsid w:val="00E70533"/>
    <w:rsid w:val="00F030BC"/>
    <w:rsid w:val="00F41D12"/>
    <w:rsid w:val="00FA6983"/>
    <w:rsid w:val="00FE3B7D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6CB"/>
  <w15:chartTrackingRefBased/>
  <w15:docId w15:val="{9A6D47F0-AD48-47CB-851A-3F69E46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37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CE3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0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30BC"/>
  </w:style>
  <w:style w:type="paragraph" w:styleId="Bunntekst">
    <w:name w:val="footer"/>
    <w:basedOn w:val="Normal"/>
    <w:link w:val="BunntekstTegn"/>
    <w:uiPriority w:val="99"/>
    <w:unhideWhenUsed/>
    <w:rsid w:val="00F0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30BC"/>
  </w:style>
  <w:style w:type="character" w:styleId="Ulstomtale">
    <w:name w:val="Unresolved Mention"/>
    <w:basedOn w:val="Standardskriftforavsnitt"/>
    <w:uiPriority w:val="99"/>
    <w:semiHidden/>
    <w:unhideWhenUsed/>
    <w:rsid w:val="001A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SYK-Forskning@helgelandssykehus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17" ma:contentTypeDescription="Opprett et nytt dokument." ma:contentTypeScope="" ma:versionID="b4f730fa09d683dc2935281afaec553f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b387cc54034328687e2320adb0034edd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72480-952D-40E3-B44D-5A9BE4E2BDED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da90df-27cb-450d-967e-c4378a4f032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05A334-B252-441C-9EBF-C81625DA8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C28BE-2D35-4EA7-85EA-0AC1788E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a90df-27cb-450d-967e-c4378a4f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 Tomas</dc:creator>
  <cp:keywords>_£Bilde</cp:keywords>
  <dc:description/>
  <cp:lastModifiedBy>Reiersen Herald</cp:lastModifiedBy>
  <cp:revision>3</cp:revision>
  <dcterms:created xsi:type="dcterms:W3CDTF">2024-01-22T14:43:00Z</dcterms:created>
  <dcterms:modified xsi:type="dcterms:W3CDTF">2024-01-22T14:44:00Z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  <property fmtid="{D5CDD505-2E9C-101B-9397-08002B2CF9AE}" pid="3" name="TaxKeyword">
    <vt:lpwstr/>
  </property>
</Properties>
</file>