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5F4B" w14:textId="77777777" w:rsidR="004A3623" w:rsidRDefault="004A3623" w:rsidP="004A3623"/>
    <w:p w14:paraId="13496B0C" w14:textId="3AAFA1D5" w:rsidR="004A3623" w:rsidRDefault="004A3623" w:rsidP="004A3623">
      <w:pPr>
        <w:pStyle w:val="Overskrift2"/>
        <w:rPr>
          <w:color w:val="64BAAF"/>
        </w:rPr>
      </w:pPr>
      <w:r w:rsidRPr="004A3623">
        <w:rPr>
          <w:color w:val="64BAAF"/>
        </w:rPr>
        <w:t>Møtereferat FSU</w:t>
      </w:r>
      <w:r w:rsidR="0056501E">
        <w:rPr>
          <w:color w:val="64BAAF"/>
        </w:rPr>
        <w:t xml:space="preserve"> </w:t>
      </w:r>
      <w:r w:rsidR="00662523">
        <w:rPr>
          <w:color w:val="64BAAF"/>
        </w:rPr>
        <w:t>Utdanning, rekru</w:t>
      </w:r>
      <w:r w:rsidR="00282A29">
        <w:rPr>
          <w:color w:val="64BAAF"/>
        </w:rPr>
        <w:t xml:space="preserve">ttering og stabilisering </w:t>
      </w:r>
    </w:p>
    <w:p w14:paraId="2E795782" w14:textId="77777777" w:rsidR="004A3623" w:rsidRDefault="004A3623" w:rsidP="004A36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760" w14:paraId="62911CA4" w14:textId="77777777" w:rsidTr="00CB4420">
        <w:tc>
          <w:tcPr>
            <w:tcW w:w="9062" w:type="dxa"/>
          </w:tcPr>
          <w:p w14:paraId="34E7EC44" w14:textId="4B8D07F1" w:rsidR="006E7760" w:rsidRDefault="006E7760" w:rsidP="004A3623">
            <w:r>
              <w:t>Møtetid:</w:t>
            </w:r>
            <w:r w:rsidR="00677139">
              <w:t xml:space="preserve"> </w:t>
            </w:r>
            <w:r w:rsidR="00F52566">
              <w:t>04.04.25</w:t>
            </w:r>
            <w:r w:rsidR="000826C2">
              <w:t xml:space="preserve"> </w:t>
            </w:r>
            <w:r w:rsidR="00677139">
              <w:t xml:space="preserve">Kl. </w:t>
            </w:r>
            <w:r w:rsidR="00F52566">
              <w:t>13.30-14.30</w:t>
            </w:r>
          </w:p>
          <w:p w14:paraId="405FB83B" w14:textId="104A656E" w:rsidR="006E7760" w:rsidRDefault="006E7760" w:rsidP="004A3623">
            <w:r>
              <w:t>Sted:</w:t>
            </w:r>
            <w:r w:rsidR="00677139">
              <w:t xml:space="preserve"> Teams</w:t>
            </w:r>
          </w:p>
          <w:p w14:paraId="3574F2BD" w14:textId="6B1EBEF7" w:rsidR="006E7760" w:rsidRDefault="006E7760" w:rsidP="004A3623">
            <w:r>
              <w:t>Møteleder:</w:t>
            </w:r>
            <w:r w:rsidR="00677139">
              <w:t xml:space="preserve"> Trine Håjen Gretesdotter</w:t>
            </w:r>
          </w:p>
        </w:tc>
      </w:tr>
      <w:tr w:rsidR="00D907AE" w14:paraId="7369A268" w14:textId="77777777" w:rsidTr="00D907AE">
        <w:tc>
          <w:tcPr>
            <w:tcW w:w="9062" w:type="dxa"/>
          </w:tcPr>
          <w:p w14:paraId="151F275A" w14:textId="77777777" w:rsidR="00D907AE" w:rsidRPr="00090ACD" w:rsidRDefault="004C3199" w:rsidP="004A3623">
            <w:r w:rsidRPr="00090ACD">
              <w:t>Tilstede:</w:t>
            </w:r>
          </w:p>
          <w:p w14:paraId="6650B676" w14:textId="5797FA94" w:rsidR="00A7048F" w:rsidRPr="00090ACD" w:rsidRDefault="00A7048F" w:rsidP="004A3623">
            <w:pPr>
              <w:rPr>
                <w:b/>
                <w:bCs/>
              </w:rPr>
            </w:pPr>
            <w:r w:rsidRPr="00090ACD">
              <w:rPr>
                <w:b/>
                <w:bCs/>
              </w:rPr>
              <w:t>Kommunene</w:t>
            </w:r>
          </w:p>
          <w:p w14:paraId="03E664F2" w14:textId="0A68DC24" w:rsidR="004C3199" w:rsidRDefault="0038741C" w:rsidP="004A3623">
            <w:r w:rsidRPr="00090ACD">
              <w:t>Mona B. Pedersen, HR sjef Rana kommune</w:t>
            </w:r>
          </w:p>
          <w:p w14:paraId="6C0E036B" w14:textId="70A60552" w:rsidR="00084EA0" w:rsidRPr="00090ACD" w:rsidRDefault="00084EA0" w:rsidP="004A3623">
            <w:r w:rsidRPr="00090ACD">
              <w:rPr>
                <w:rFonts w:cstheme="minorHAnsi"/>
                <w:color w:val="000000" w:themeColor="text1"/>
              </w:rPr>
              <w:t xml:space="preserve">Sissel Reinfjell, </w:t>
            </w:r>
            <w:r w:rsidRPr="00090ACD">
              <w:rPr>
                <w:rFonts w:cstheme="minorHAnsi"/>
              </w:rPr>
              <w:t>HR sjef Vefsn kommune</w:t>
            </w:r>
          </w:p>
          <w:p w14:paraId="2B39F08F" w14:textId="24FAD0C0" w:rsidR="00A7048F" w:rsidRPr="00090ACD" w:rsidRDefault="00371BCF" w:rsidP="004A3623">
            <w:pPr>
              <w:rPr>
                <w:b/>
                <w:bCs/>
              </w:rPr>
            </w:pPr>
            <w:r>
              <w:rPr>
                <w:b/>
                <w:bCs/>
              </w:rPr>
              <w:t>Helgelandss</w:t>
            </w:r>
            <w:r w:rsidR="00A7048F" w:rsidRPr="00090ACD">
              <w:rPr>
                <w:b/>
                <w:bCs/>
              </w:rPr>
              <w:t>ykehuset</w:t>
            </w:r>
          </w:p>
          <w:p w14:paraId="5B4982F7" w14:textId="7334B0FA" w:rsidR="00425F43" w:rsidRPr="00090ACD" w:rsidRDefault="00425F43" w:rsidP="00425F43">
            <w:r w:rsidRPr="00090ACD">
              <w:t>Trine Håjen Gretesdotter</w:t>
            </w:r>
            <w:r w:rsidR="00A7048F" w:rsidRPr="00090ACD">
              <w:t xml:space="preserve">, </w:t>
            </w:r>
            <w:r w:rsidRPr="00090ACD">
              <w:t>HR-sjef</w:t>
            </w:r>
          </w:p>
          <w:p w14:paraId="5DD383C7" w14:textId="2866ADFA" w:rsidR="00C819CF" w:rsidRPr="00EC4B81" w:rsidRDefault="00425F43" w:rsidP="00C819CF">
            <w:r w:rsidRPr="00090ACD">
              <w:t>Silje Paulsen</w:t>
            </w:r>
            <w:r w:rsidR="00A7048F" w:rsidRPr="00090ACD">
              <w:t xml:space="preserve">, </w:t>
            </w:r>
            <w:r w:rsidRPr="00090ACD">
              <w:t>Rådgiver</w:t>
            </w:r>
            <w:r w:rsidR="00C819CF" w:rsidRPr="00090ACD">
              <w:rPr>
                <w:b/>
                <w:bCs/>
              </w:rPr>
              <w:tab/>
            </w:r>
          </w:p>
          <w:p w14:paraId="622A9B42" w14:textId="77777777" w:rsidR="00C819CF" w:rsidRPr="00090ACD" w:rsidRDefault="00C819CF" w:rsidP="00C819CF">
            <w:pPr>
              <w:rPr>
                <w:b/>
                <w:bCs/>
              </w:rPr>
            </w:pPr>
            <w:r w:rsidRPr="00090ACD">
              <w:rPr>
                <w:b/>
                <w:bCs/>
              </w:rPr>
              <w:t>Universitet, høgskole og VGS</w:t>
            </w:r>
            <w:r w:rsidRPr="00090ACD">
              <w:rPr>
                <w:b/>
                <w:bCs/>
              </w:rPr>
              <w:tab/>
            </w:r>
          </w:p>
          <w:p w14:paraId="02F1967A" w14:textId="53936D49" w:rsidR="00C819CF" w:rsidRPr="00090ACD" w:rsidRDefault="00C819CF" w:rsidP="00C819CF">
            <w:r w:rsidRPr="00090ACD">
              <w:t xml:space="preserve">Anne Lise </w:t>
            </w:r>
            <w:r w:rsidR="000C5A4D">
              <w:t>Grønnings</w:t>
            </w:r>
            <w:r w:rsidR="00B2663C">
              <w:t>æter</w:t>
            </w:r>
            <w:r w:rsidR="00CF67A8">
              <w:t xml:space="preserve"> </w:t>
            </w:r>
            <w:r w:rsidR="00CF67A8" w:rsidRPr="00090ACD">
              <w:t>Loftfjell</w:t>
            </w:r>
            <w:r w:rsidR="00EC4B81">
              <w:t xml:space="preserve">, </w:t>
            </w:r>
            <w:r w:rsidR="00EC4B81" w:rsidRPr="00090ACD">
              <w:t>Nord</w:t>
            </w:r>
            <w:r w:rsidR="00EC4B81">
              <w:t xml:space="preserve"> Universitet</w:t>
            </w:r>
            <w:r w:rsidR="00EC4B81" w:rsidRPr="00090ACD">
              <w:t>,</w:t>
            </w:r>
          </w:p>
          <w:p w14:paraId="73D7A7B0" w14:textId="7FBDB7BF" w:rsidR="002922C5" w:rsidRDefault="00C819CF" w:rsidP="00C819CF">
            <w:r w:rsidRPr="00090ACD">
              <w:t>Nina Henriksen</w:t>
            </w:r>
            <w:r w:rsidR="00EC4B81">
              <w:t xml:space="preserve">, </w:t>
            </w:r>
            <w:r w:rsidR="00EC4B81" w:rsidRPr="00090ACD">
              <w:t>VGS/NFK</w:t>
            </w:r>
          </w:p>
          <w:p w14:paraId="2A3CC960" w14:textId="16D141CE" w:rsidR="00AE10E7" w:rsidRDefault="00AE10E7" w:rsidP="00C819CF">
            <w:pPr>
              <w:rPr>
                <w:b/>
                <w:bCs/>
              </w:rPr>
            </w:pPr>
            <w:r w:rsidRPr="00AE10E7">
              <w:rPr>
                <w:b/>
                <w:bCs/>
              </w:rPr>
              <w:t>Fastlegene</w:t>
            </w:r>
          </w:p>
          <w:p w14:paraId="779A852B" w14:textId="7179B132" w:rsidR="00AE10E7" w:rsidRPr="00AE10E7" w:rsidRDefault="00AE10E7" w:rsidP="00C819CF">
            <w:r>
              <w:t>Jørgen Pedersen, fastlege og kommuneoverlege i Leirfjord kommune</w:t>
            </w:r>
          </w:p>
          <w:p w14:paraId="7404B390" w14:textId="2749B6E7" w:rsidR="004C3199" w:rsidRPr="00090ACD" w:rsidRDefault="004C3199" w:rsidP="004A3623"/>
        </w:tc>
      </w:tr>
      <w:tr w:rsidR="00D907AE" w14:paraId="285D0967" w14:textId="77777777" w:rsidTr="00D907AE">
        <w:tc>
          <w:tcPr>
            <w:tcW w:w="9062" w:type="dxa"/>
          </w:tcPr>
          <w:p w14:paraId="7A24461A" w14:textId="76F287F0" w:rsidR="00D907AE" w:rsidRPr="00130708" w:rsidRDefault="004C3199" w:rsidP="004A362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0708">
              <w:rPr>
                <w:b/>
                <w:bCs/>
              </w:rPr>
              <w:t>Forfall:</w:t>
            </w:r>
            <w:r w:rsidR="007506DE" w:rsidRPr="00130708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7413944B" w14:textId="77777777" w:rsidR="00084EA0" w:rsidRPr="00090ACD" w:rsidRDefault="00084EA0" w:rsidP="00084EA0">
            <w:r w:rsidRPr="00090ACD">
              <w:t>Johanna Lensu, HR sjef Hemnes kommune</w:t>
            </w:r>
          </w:p>
          <w:p w14:paraId="2E2D00C7" w14:textId="77777777" w:rsidR="00084EA0" w:rsidRPr="00090ACD" w:rsidRDefault="00084EA0" w:rsidP="00084EA0">
            <w:r w:rsidRPr="00090ACD">
              <w:t>Anne-Brit Greff, Kommunalsjef Helse, sosial og omsorg Lurøy kommune</w:t>
            </w:r>
          </w:p>
          <w:p w14:paraId="7E3034D6" w14:textId="0B2D28D7" w:rsidR="00084EA0" w:rsidRPr="00090ACD" w:rsidRDefault="00084EA0" w:rsidP="00084EA0">
            <w:r w:rsidRPr="00090ACD">
              <w:t>Kari Røykenes</w:t>
            </w:r>
            <w:r w:rsidR="00C40D5B">
              <w:t xml:space="preserve">, </w:t>
            </w:r>
            <w:r w:rsidR="00C40D5B" w:rsidRPr="00090ACD">
              <w:t>VI</w:t>
            </w:r>
            <w:r w:rsidR="00C40D5B">
              <w:t>D vitenskapelige høgskole</w:t>
            </w:r>
          </w:p>
          <w:p w14:paraId="5A485960" w14:textId="0CB75C7E" w:rsidR="00AE10E7" w:rsidRDefault="00AE10E7" w:rsidP="00AE10E7">
            <w:r w:rsidRPr="00090ACD">
              <w:t>Jeanette Pedersen, Seniorrådgiver</w:t>
            </w:r>
            <w:r w:rsidR="00C40D5B">
              <w:t xml:space="preserve"> Helgelandssykehuset</w:t>
            </w:r>
          </w:p>
          <w:p w14:paraId="1153B584" w14:textId="5033073B" w:rsidR="00F52566" w:rsidRDefault="00F52566" w:rsidP="00AE10E7">
            <w:r w:rsidRPr="00090ACD">
              <w:t>Kristine Talseth, Utdanningskoordinerende overlege</w:t>
            </w:r>
            <w:r w:rsidR="00C40D5B">
              <w:t xml:space="preserve"> Helgelandssykehuset</w:t>
            </w:r>
          </w:p>
          <w:p w14:paraId="40FD5D31" w14:textId="7F02EE7B" w:rsidR="00567E8F" w:rsidRPr="00090ACD" w:rsidRDefault="00567E8F" w:rsidP="00567E8F">
            <w:r w:rsidRPr="00090ACD">
              <w:t>Lina Engås</w:t>
            </w:r>
            <w:r>
              <w:t xml:space="preserve"> </w:t>
            </w:r>
            <w:r w:rsidRPr="00090ACD">
              <w:t>Vikaune</w:t>
            </w:r>
            <w:r>
              <w:t xml:space="preserve">, </w:t>
            </w:r>
            <w:r w:rsidRPr="00090ACD">
              <w:t>Ungdomsrådet</w:t>
            </w:r>
            <w:r w:rsidRPr="00090ACD">
              <w:tab/>
            </w:r>
          </w:p>
          <w:p w14:paraId="36885CCE" w14:textId="613634DE" w:rsidR="004C3199" w:rsidRPr="00090ACD" w:rsidRDefault="004C3199" w:rsidP="008F288D"/>
        </w:tc>
      </w:tr>
      <w:tr w:rsidR="00D907AE" w14:paraId="3CFE8181" w14:textId="77777777" w:rsidTr="00D907AE">
        <w:tc>
          <w:tcPr>
            <w:tcW w:w="9062" w:type="dxa"/>
          </w:tcPr>
          <w:p w14:paraId="431E0EAC" w14:textId="1EC019A0" w:rsidR="00D907AE" w:rsidRDefault="004C3199" w:rsidP="004A3623">
            <w:r>
              <w:t xml:space="preserve">Referent: </w:t>
            </w:r>
            <w:r w:rsidR="00943FBA">
              <w:t>Silje Paulsen</w:t>
            </w:r>
          </w:p>
          <w:p w14:paraId="143E8199" w14:textId="7A69C64C" w:rsidR="009B4D9B" w:rsidRDefault="009B4D9B" w:rsidP="004A3623"/>
        </w:tc>
      </w:tr>
    </w:tbl>
    <w:p w14:paraId="2AE92C9D" w14:textId="77777777" w:rsidR="00DD0B8F" w:rsidRDefault="00DD0B8F" w:rsidP="00DD0B8F"/>
    <w:p w14:paraId="43911C76" w14:textId="77777777" w:rsidR="002C2096" w:rsidRDefault="002C2096" w:rsidP="002C2096">
      <w:pPr>
        <w:rPr>
          <w:b/>
          <w:bCs/>
        </w:rPr>
      </w:pPr>
      <w:r w:rsidRPr="007E656B">
        <w:rPr>
          <w:b/>
          <w:bCs/>
        </w:rPr>
        <w:t xml:space="preserve">Sak </w:t>
      </w:r>
      <w:r>
        <w:rPr>
          <w:b/>
          <w:bCs/>
        </w:rPr>
        <w:t>13</w:t>
      </w:r>
      <w:r w:rsidRPr="007E656B">
        <w:rPr>
          <w:b/>
          <w:bCs/>
        </w:rPr>
        <w:t>/2025 Godkjenning av innkalling og referat fra møte</w:t>
      </w:r>
      <w:r>
        <w:rPr>
          <w:b/>
          <w:bCs/>
        </w:rPr>
        <w:t>t</w:t>
      </w:r>
      <w:r w:rsidRPr="007E656B">
        <w:rPr>
          <w:b/>
          <w:bCs/>
        </w:rPr>
        <w:t xml:space="preserve"> </w:t>
      </w:r>
      <w:r>
        <w:rPr>
          <w:b/>
          <w:bCs/>
        </w:rPr>
        <w:t>25.02.25</w:t>
      </w:r>
    </w:p>
    <w:p w14:paraId="30FDA1FA" w14:textId="77777777" w:rsidR="002C2096" w:rsidRDefault="002C2096" w:rsidP="002C2096">
      <w:pPr>
        <w:rPr>
          <w:b/>
          <w:bCs/>
        </w:rPr>
      </w:pPr>
      <w:r>
        <w:rPr>
          <w:b/>
          <w:bCs/>
        </w:rPr>
        <w:t>Viser til vedlagte saksdokumenter.</w:t>
      </w:r>
    </w:p>
    <w:p w14:paraId="46B8A752" w14:textId="56AE75D0" w:rsidR="002C2096" w:rsidRPr="0003248B" w:rsidRDefault="002C2096" w:rsidP="002C2096">
      <w:pPr>
        <w:rPr>
          <w:b/>
          <w:bCs/>
        </w:rPr>
      </w:pPr>
      <w:r w:rsidRPr="0003248B">
        <w:t>Vedtak:</w:t>
      </w:r>
      <w:r w:rsidR="0003248B">
        <w:rPr>
          <w:b/>
          <w:bCs/>
        </w:rPr>
        <w:t xml:space="preserve"> </w:t>
      </w:r>
      <w:r w:rsidRPr="00F96A96">
        <w:rPr>
          <w:i/>
          <w:iCs/>
        </w:rPr>
        <w:t xml:space="preserve">FSU godkjenner innkallingen og referat fra møtet </w:t>
      </w:r>
      <w:r>
        <w:rPr>
          <w:i/>
          <w:iCs/>
        </w:rPr>
        <w:t>25.02.25.</w:t>
      </w:r>
    </w:p>
    <w:p w14:paraId="34F7D872" w14:textId="77777777" w:rsidR="002C2096" w:rsidRDefault="002C2096" w:rsidP="002C2096">
      <w:pPr>
        <w:rPr>
          <w:b/>
          <w:bCs/>
        </w:rPr>
      </w:pPr>
      <w:r w:rsidRPr="00321E5C">
        <w:rPr>
          <w:b/>
          <w:bCs/>
        </w:rPr>
        <w:t>Sak</w:t>
      </w:r>
      <w:r>
        <w:rPr>
          <w:b/>
          <w:bCs/>
        </w:rPr>
        <w:t xml:space="preserve"> 14</w:t>
      </w:r>
      <w:r w:rsidRPr="00321E5C">
        <w:rPr>
          <w:b/>
          <w:bCs/>
        </w:rPr>
        <w:t xml:space="preserve">/2025 </w:t>
      </w:r>
      <w:r>
        <w:rPr>
          <w:b/>
          <w:bCs/>
        </w:rPr>
        <w:t>Status for søknader om Rekrutterings- og samhandlingsmidler</w:t>
      </w:r>
    </w:p>
    <w:p w14:paraId="23375738" w14:textId="77777777" w:rsidR="002C2096" w:rsidRDefault="002C2096" w:rsidP="002C2096">
      <w:pPr>
        <w:pStyle w:val="Listeavsnitt"/>
        <w:numPr>
          <w:ilvl w:val="0"/>
          <w:numId w:val="11"/>
        </w:numPr>
      </w:pPr>
      <w:r w:rsidRPr="00157BFD">
        <w:t>Helgelandssykepleier</w:t>
      </w:r>
    </w:p>
    <w:p w14:paraId="1D19D5F7" w14:textId="77777777" w:rsidR="002C2096" w:rsidRDefault="002C2096" w:rsidP="002C2096">
      <w:pPr>
        <w:pStyle w:val="Listeavsnitt"/>
        <w:numPr>
          <w:ilvl w:val="0"/>
          <w:numId w:val="11"/>
        </w:numPr>
      </w:pPr>
      <w:r w:rsidRPr="008615D6">
        <w:t>2-dagers kurs i legevaktsmedisin for LIS1 i distriktsdelen av tjenestetiden</w:t>
      </w:r>
    </w:p>
    <w:p w14:paraId="03321750" w14:textId="77777777" w:rsidR="002C2096" w:rsidRDefault="002C2096" w:rsidP="002C2096">
      <w:r>
        <w:t xml:space="preserve">Muntlig orientering v/ Silje Paulsen </w:t>
      </w:r>
    </w:p>
    <w:p w14:paraId="5C658655" w14:textId="68901B2C" w:rsidR="00DE60DC" w:rsidRPr="0098133F" w:rsidRDefault="00DE60DC" w:rsidP="0098133F">
      <w:r>
        <w:t>Vedtak:</w:t>
      </w:r>
      <w:r w:rsidR="0098133F">
        <w:t xml:space="preserve"> </w:t>
      </w:r>
      <w:r w:rsidR="002C2096" w:rsidRPr="0098133F">
        <w:rPr>
          <w:i/>
          <w:iCs/>
        </w:rPr>
        <w:t xml:space="preserve">FSU Utdanning, rekruttering og stabilisering tar informasjonen til orientering. </w:t>
      </w:r>
    </w:p>
    <w:p w14:paraId="30FFC4D6" w14:textId="2D67C869" w:rsidR="002C2096" w:rsidRPr="00DE60DC" w:rsidRDefault="002C2096" w:rsidP="00DE60DC">
      <w:pPr>
        <w:rPr>
          <w:b/>
          <w:bCs/>
        </w:rPr>
      </w:pPr>
      <w:r w:rsidRPr="00DE60DC">
        <w:rPr>
          <w:b/>
          <w:bCs/>
        </w:rPr>
        <w:t xml:space="preserve">Sak 15/2025 Status og veien videre for utvikling av videreutdanning i helseledelse </w:t>
      </w:r>
    </w:p>
    <w:p w14:paraId="5F2F23A0" w14:textId="77777777" w:rsidR="002C2096" w:rsidRPr="00272E0B" w:rsidRDefault="002C2096" w:rsidP="002C2096">
      <w:r w:rsidRPr="00272E0B">
        <w:t xml:space="preserve">Muntlig orientering </w:t>
      </w:r>
      <w:r>
        <w:t>v/ Anne Lise loftfjell Grønningsæter.</w:t>
      </w:r>
    </w:p>
    <w:p w14:paraId="58A12E94" w14:textId="3EAE5C5D" w:rsidR="00DE60DC" w:rsidRPr="0098133F" w:rsidRDefault="00DE60DC" w:rsidP="0098133F">
      <w:r w:rsidRPr="00DE60DC">
        <w:t>Vedtak:</w:t>
      </w:r>
      <w:r w:rsidR="0098133F">
        <w:t xml:space="preserve"> </w:t>
      </w:r>
      <w:r w:rsidR="002C2096" w:rsidRPr="0098133F">
        <w:rPr>
          <w:i/>
          <w:iCs/>
        </w:rPr>
        <w:t xml:space="preserve">FSU Utdanning, rekruttering og stabilisering tar informasjonen til orientering. </w:t>
      </w:r>
    </w:p>
    <w:p w14:paraId="668F7844" w14:textId="2DACC8D4" w:rsidR="002C2096" w:rsidRPr="00DE60DC" w:rsidRDefault="002C2096" w:rsidP="00DE60DC">
      <w:pPr>
        <w:rPr>
          <w:b/>
          <w:bCs/>
        </w:rPr>
      </w:pPr>
      <w:r w:rsidRPr="00DE60DC">
        <w:rPr>
          <w:b/>
          <w:bCs/>
        </w:rPr>
        <w:lastRenderedPageBreak/>
        <w:t>Sak 16/2025 Statusoppdatering prosess i</w:t>
      </w:r>
      <w:r>
        <w:t xml:space="preserve"> </w:t>
      </w:r>
      <w:r w:rsidRPr="00DE60DC">
        <w:rPr>
          <w:b/>
          <w:bCs/>
        </w:rPr>
        <w:t>Nord universitet – dimensjonering av bachelor i sykepleie fremover</w:t>
      </w:r>
    </w:p>
    <w:p w14:paraId="2905BAE5" w14:textId="77777777" w:rsidR="002C2096" w:rsidRDefault="002C2096" w:rsidP="002C2096">
      <w:r>
        <w:t>Muntlig orientering v/ Silje Paulsen.</w:t>
      </w:r>
    </w:p>
    <w:p w14:paraId="305B397A" w14:textId="1557F299" w:rsidR="002C2096" w:rsidRPr="0098133F" w:rsidRDefault="0098133F" w:rsidP="0098133F">
      <w:r w:rsidRPr="0098133F">
        <w:t>Vedtak:</w:t>
      </w:r>
      <w:r w:rsidR="002C2096" w:rsidRPr="0098133F">
        <w:t xml:space="preserve"> </w:t>
      </w:r>
      <w:r w:rsidR="002C2096" w:rsidRPr="0098133F">
        <w:rPr>
          <w:i/>
          <w:iCs/>
        </w:rPr>
        <w:t xml:space="preserve">FSU Utdanning, rekruttering og stabilisering tar informasjonen til orientering. </w:t>
      </w:r>
    </w:p>
    <w:p w14:paraId="6B655A19" w14:textId="77777777" w:rsidR="002C2096" w:rsidRDefault="002C2096" w:rsidP="002C2096">
      <w:pPr>
        <w:rPr>
          <w:b/>
          <w:bCs/>
        </w:rPr>
      </w:pPr>
      <w:r w:rsidRPr="00895E1B">
        <w:rPr>
          <w:b/>
          <w:bCs/>
        </w:rPr>
        <w:t xml:space="preserve">Sak </w:t>
      </w:r>
      <w:r>
        <w:rPr>
          <w:b/>
          <w:bCs/>
        </w:rPr>
        <w:t>17/2025 Orienteringer fra samarbeidspartnere i FSU</w:t>
      </w:r>
    </w:p>
    <w:p w14:paraId="2A3E7448" w14:textId="76035DDE" w:rsidR="002C2096" w:rsidRDefault="002C2096" w:rsidP="0098133F">
      <w:r w:rsidRPr="00E24F87">
        <w:t>Runden rundt om hva som rører seg</w:t>
      </w:r>
      <w:r w:rsidR="0098133F">
        <w:t xml:space="preserve">. Hovedpunkter: </w:t>
      </w:r>
    </w:p>
    <w:p w14:paraId="1712F1E7" w14:textId="5A145A76" w:rsidR="00C9700F" w:rsidRDefault="00C9700F" w:rsidP="003B044F">
      <w:pPr>
        <w:pStyle w:val="Listeavsnitt"/>
        <w:numPr>
          <w:ilvl w:val="0"/>
          <w:numId w:val="13"/>
        </w:numPr>
      </w:pPr>
      <w:r>
        <w:t>Jørgen er LIS 1-koordin</w:t>
      </w:r>
      <w:r w:rsidR="00A35907">
        <w:t xml:space="preserve">ator </w:t>
      </w:r>
      <w:r w:rsidR="001E308F">
        <w:t xml:space="preserve">for kommunene. </w:t>
      </w:r>
      <w:r w:rsidR="00C6769F">
        <w:t xml:space="preserve">Det jobbes med å rekruttere LIS 1 </w:t>
      </w:r>
      <w:r w:rsidR="004C4CD2">
        <w:t>-</w:t>
      </w:r>
      <w:r w:rsidR="00C6769F">
        <w:t xml:space="preserve">leger til å </w:t>
      </w:r>
      <w:r w:rsidR="009F3529">
        <w:t>ta kurs i legevaktsmedisin</w:t>
      </w:r>
      <w:r w:rsidR="003B044F">
        <w:t xml:space="preserve">. Ellers bemerkes at </w:t>
      </w:r>
      <w:r w:rsidR="00767383">
        <w:t xml:space="preserve">pågående </w:t>
      </w:r>
      <w:r w:rsidR="003B044F">
        <w:t>endringer i sykehusstruktur påvirker kommunene i stor gra</w:t>
      </w:r>
      <w:r w:rsidR="00767383">
        <w:t>d.</w:t>
      </w:r>
    </w:p>
    <w:p w14:paraId="52DDC787" w14:textId="0E727898" w:rsidR="00A163DE" w:rsidRDefault="005B1976" w:rsidP="00A163DE">
      <w:pPr>
        <w:pStyle w:val="Listeavsnitt"/>
        <w:numPr>
          <w:ilvl w:val="0"/>
          <w:numId w:val="13"/>
        </w:numPr>
      </w:pPr>
      <w:r>
        <w:t>Nina informerer om god søkning til helsefag. Frafall fra VG2 til læretid er en utfordring, mange går eksempel til på</w:t>
      </w:r>
      <w:r w:rsidR="00B832AD">
        <w:t xml:space="preserve">bygging til stud.spes. </w:t>
      </w:r>
      <w:r w:rsidR="00E571CB">
        <w:t>Info om p</w:t>
      </w:r>
      <w:r w:rsidR="002633A8">
        <w:t>rosjektet «helselappen», en vei inn i helse- og omsorgstjenesten</w:t>
      </w:r>
      <w:r w:rsidR="004C4CD2">
        <w:t xml:space="preserve"> i samarbeid med NAV</w:t>
      </w:r>
      <w:r w:rsidR="00A163DE">
        <w:t>.</w:t>
      </w:r>
    </w:p>
    <w:p w14:paraId="2AC438E6" w14:textId="2D7C67E8" w:rsidR="00A163DE" w:rsidRDefault="00A163DE" w:rsidP="00A163DE">
      <w:pPr>
        <w:pStyle w:val="Listeavsnitt"/>
        <w:numPr>
          <w:ilvl w:val="0"/>
          <w:numId w:val="13"/>
        </w:numPr>
      </w:pPr>
      <w:r>
        <w:t>Anne Lise informerer om disputas for Marianne Hauan</w:t>
      </w:r>
      <w:r w:rsidR="005650B5">
        <w:t xml:space="preserve">, første som gjennomføres ved Campus Helgeland. Prosjekt legemiddelhåndtering </w:t>
      </w:r>
      <w:r w:rsidR="009E51B7">
        <w:t xml:space="preserve">v/ Rita Lundestad, ved bruk av VR-Briller. </w:t>
      </w:r>
    </w:p>
    <w:p w14:paraId="3A11CD60" w14:textId="4A1885F9" w:rsidR="0076605A" w:rsidRDefault="0076605A" w:rsidP="00A163DE">
      <w:pPr>
        <w:pStyle w:val="Listeavsnitt"/>
        <w:numPr>
          <w:ilvl w:val="0"/>
          <w:numId w:val="13"/>
        </w:numPr>
      </w:pPr>
      <w:r>
        <w:t xml:space="preserve">Trine informerer om omstilling i Helgelandssykehuset. </w:t>
      </w:r>
    </w:p>
    <w:p w14:paraId="07232CD2" w14:textId="67A912E2" w:rsidR="00A349B0" w:rsidRDefault="00A349B0" w:rsidP="00A163DE">
      <w:pPr>
        <w:pStyle w:val="Listeavsnitt"/>
        <w:numPr>
          <w:ilvl w:val="0"/>
          <w:numId w:val="13"/>
        </w:numPr>
      </w:pPr>
      <w:r>
        <w:t xml:space="preserve">Sissel informerer om legevaktssentral som etableres i Vefsn, tilsettinger i prosess. </w:t>
      </w:r>
      <w:r w:rsidR="00112A5C">
        <w:t xml:space="preserve">God legedekning og ny kommuneoverlege på plass. </w:t>
      </w:r>
    </w:p>
    <w:p w14:paraId="47F8CFB0" w14:textId="2745A318" w:rsidR="002C2096" w:rsidRPr="00732AF5" w:rsidRDefault="00112A5C" w:rsidP="002C2096">
      <w:r>
        <w:t xml:space="preserve">Vedtak: </w:t>
      </w:r>
      <w:r w:rsidR="002C2096" w:rsidRPr="008F5570">
        <w:rPr>
          <w:i/>
          <w:iCs/>
        </w:rPr>
        <w:t>FSU Utdanning, rekruttering og stabilisering tar informasjonen til orientering</w:t>
      </w:r>
      <w:r w:rsidR="002C2096">
        <w:rPr>
          <w:i/>
          <w:iCs/>
        </w:rPr>
        <w:t>.</w:t>
      </w:r>
      <w:r w:rsidR="002C2096" w:rsidRPr="008F5570">
        <w:rPr>
          <w:i/>
          <w:iCs/>
        </w:rPr>
        <w:t xml:space="preserve"> </w:t>
      </w:r>
    </w:p>
    <w:p w14:paraId="2F446C07" w14:textId="77777777" w:rsidR="002C2096" w:rsidRDefault="002C2096" w:rsidP="002C2096">
      <w:pPr>
        <w:rPr>
          <w:b/>
          <w:bCs/>
        </w:rPr>
      </w:pPr>
      <w:r>
        <w:rPr>
          <w:b/>
          <w:bCs/>
        </w:rPr>
        <w:t xml:space="preserve">Sak 18/2025 Eventuelt </w:t>
      </w:r>
    </w:p>
    <w:p w14:paraId="587B6384" w14:textId="0E230CA0" w:rsidR="003E4532" w:rsidRDefault="004B56EE">
      <w:r>
        <w:t xml:space="preserve">Korte informasjonsaker. </w:t>
      </w:r>
    </w:p>
    <w:p w14:paraId="49D82C96" w14:textId="40785E0F" w:rsidR="00A30618" w:rsidRDefault="00A30618">
      <w:r>
        <w:t>Neste møte i FSU er 28.05.25.</w:t>
      </w:r>
    </w:p>
    <w:sectPr w:rsidR="00A30618" w:rsidSect="004A36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C9B8" w14:textId="77777777" w:rsidR="003B24C1" w:rsidRDefault="003B24C1" w:rsidP="004A3623">
      <w:pPr>
        <w:spacing w:after="0" w:line="240" w:lineRule="auto"/>
      </w:pPr>
      <w:r>
        <w:separator/>
      </w:r>
    </w:p>
  </w:endnote>
  <w:endnote w:type="continuationSeparator" w:id="0">
    <w:p w14:paraId="6063506A" w14:textId="77777777" w:rsidR="003B24C1" w:rsidRDefault="003B24C1" w:rsidP="004A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6DF6" w14:textId="77777777" w:rsidR="003B24C1" w:rsidRDefault="003B24C1" w:rsidP="004A3623">
      <w:pPr>
        <w:spacing w:after="0" w:line="240" w:lineRule="auto"/>
      </w:pPr>
      <w:r>
        <w:separator/>
      </w:r>
    </w:p>
  </w:footnote>
  <w:footnote w:type="continuationSeparator" w:id="0">
    <w:p w14:paraId="5F71C579" w14:textId="77777777" w:rsidR="003B24C1" w:rsidRDefault="003B24C1" w:rsidP="004A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A1CA" w14:textId="036D4E8A" w:rsidR="007E2193" w:rsidRPr="00597B6E" w:rsidRDefault="004A3623">
    <w:pPr>
      <w:pStyle w:val="Topptekst"/>
      <w:rPr>
        <w:color w:val="055157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67BCA9" wp14:editId="136ABE6E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595918" cy="620202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1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</w:t>
    </w:r>
  </w:p>
  <w:p w14:paraId="20089D93" w14:textId="77777777" w:rsidR="007E2193" w:rsidRDefault="007E21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FAC"/>
    <w:multiLevelType w:val="hybridMultilevel"/>
    <w:tmpl w:val="043AA596"/>
    <w:lvl w:ilvl="0" w:tplc="D4C63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6E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62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86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CC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C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2C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A9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03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050D40"/>
    <w:multiLevelType w:val="hybridMultilevel"/>
    <w:tmpl w:val="F3A0D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6E9F"/>
    <w:multiLevelType w:val="hybridMultilevel"/>
    <w:tmpl w:val="98CEAA8A"/>
    <w:lvl w:ilvl="0" w:tplc="7D5A8D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7AA8"/>
    <w:multiLevelType w:val="hybridMultilevel"/>
    <w:tmpl w:val="B6E40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6008"/>
    <w:multiLevelType w:val="hybridMultilevel"/>
    <w:tmpl w:val="B1A23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D3627"/>
    <w:multiLevelType w:val="hybridMultilevel"/>
    <w:tmpl w:val="DB34E4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5011"/>
    <w:multiLevelType w:val="hybridMultilevel"/>
    <w:tmpl w:val="F3A0D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A3E91"/>
    <w:multiLevelType w:val="hybridMultilevel"/>
    <w:tmpl w:val="F3A0DC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34BF1"/>
    <w:multiLevelType w:val="hybridMultilevel"/>
    <w:tmpl w:val="3D18208E"/>
    <w:lvl w:ilvl="0" w:tplc="6296A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0D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6F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A2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20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46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6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27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8E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F1F1CF7"/>
    <w:multiLevelType w:val="hybridMultilevel"/>
    <w:tmpl w:val="D84A1246"/>
    <w:lvl w:ilvl="0" w:tplc="288CE5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E5542"/>
    <w:multiLevelType w:val="hybridMultilevel"/>
    <w:tmpl w:val="F3A0D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A6CDD"/>
    <w:multiLevelType w:val="hybridMultilevel"/>
    <w:tmpl w:val="39C243FC"/>
    <w:lvl w:ilvl="0" w:tplc="8618E17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E27E1"/>
    <w:multiLevelType w:val="hybridMultilevel"/>
    <w:tmpl w:val="2AE6401A"/>
    <w:lvl w:ilvl="0" w:tplc="7E087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CF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07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01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CF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CF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48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AE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04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2890708">
    <w:abstractNumId w:val="11"/>
  </w:num>
  <w:num w:numId="2" w16cid:durableId="1343125938">
    <w:abstractNumId w:val="0"/>
  </w:num>
  <w:num w:numId="3" w16cid:durableId="2048554831">
    <w:abstractNumId w:val="12"/>
  </w:num>
  <w:num w:numId="4" w16cid:durableId="415828019">
    <w:abstractNumId w:val="8"/>
  </w:num>
  <w:num w:numId="5" w16cid:durableId="2113040516">
    <w:abstractNumId w:val="7"/>
  </w:num>
  <w:num w:numId="6" w16cid:durableId="828060370">
    <w:abstractNumId w:val="5"/>
  </w:num>
  <w:num w:numId="7" w16cid:durableId="1958488966">
    <w:abstractNumId w:val="6"/>
  </w:num>
  <w:num w:numId="8" w16cid:durableId="166289718">
    <w:abstractNumId w:val="9"/>
  </w:num>
  <w:num w:numId="9" w16cid:durableId="2141267637">
    <w:abstractNumId w:val="1"/>
  </w:num>
  <w:num w:numId="10" w16cid:durableId="247076218">
    <w:abstractNumId w:val="4"/>
  </w:num>
  <w:num w:numId="11" w16cid:durableId="389311893">
    <w:abstractNumId w:val="2"/>
  </w:num>
  <w:num w:numId="12" w16cid:durableId="494609592">
    <w:abstractNumId w:val="10"/>
  </w:num>
  <w:num w:numId="13" w16cid:durableId="87195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23"/>
    <w:rsid w:val="000138AC"/>
    <w:rsid w:val="0003248B"/>
    <w:rsid w:val="00034224"/>
    <w:rsid w:val="00043F11"/>
    <w:rsid w:val="000826C2"/>
    <w:rsid w:val="00084EA0"/>
    <w:rsid w:val="00090A57"/>
    <w:rsid w:val="00090ACD"/>
    <w:rsid w:val="000C5A4D"/>
    <w:rsid w:val="000E78AB"/>
    <w:rsid w:val="00110358"/>
    <w:rsid w:val="00112A5C"/>
    <w:rsid w:val="001178E3"/>
    <w:rsid w:val="00130708"/>
    <w:rsid w:val="001415B8"/>
    <w:rsid w:val="00143CBF"/>
    <w:rsid w:val="00185424"/>
    <w:rsid w:val="001A0E19"/>
    <w:rsid w:val="001A524B"/>
    <w:rsid w:val="001C1C66"/>
    <w:rsid w:val="001E308F"/>
    <w:rsid w:val="00213735"/>
    <w:rsid w:val="00230A83"/>
    <w:rsid w:val="00243BE9"/>
    <w:rsid w:val="00246A60"/>
    <w:rsid w:val="002633A8"/>
    <w:rsid w:val="00281331"/>
    <w:rsid w:val="00282A29"/>
    <w:rsid w:val="002922C5"/>
    <w:rsid w:val="002942E2"/>
    <w:rsid w:val="002A342C"/>
    <w:rsid w:val="002B7740"/>
    <w:rsid w:val="002C2096"/>
    <w:rsid w:val="00371BCF"/>
    <w:rsid w:val="0038741C"/>
    <w:rsid w:val="003A465B"/>
    <w:rsid w:val="003A4BDB"/>
    <w:rsid w:val="003B044F"/>
    <w:rsid w:val="003B24C1"/>
    <w:rsid w:val="003C6CB0"/>
    <w:rsid w:val="003E4532"/>
    <w:rsid w:val="004001DC"/>
    <w:rsid w:val="00412EE1"/>
    <w:rsid w:val="00425F43"/>
    <w:rsid w:val="00427DC3"/>
    <w:rsid w:val="00495E65"/>
    <w:rsid w:val="004A3623"/>
    <w:rsid w:val="004B0286"/>
    <w:rsid w:val="004B56EE"/>
    <w:rsid w:val="004C3199"/>
    <w:rsid w:val="004C4CD2"/>
    <w:rsid w:val="004D5C85"/>
    <w:rsid w:val="004D6FBE"/>
    <w:rsid w:val="00515EF4"/>
    <w:rsid w:val="0054707B"/>
    <w:rsid w:val="0056089B"/>
    <w:rsid w:val="0056501E"/>
    <w:rsid w:val="005650B5"/>
    <w:rsid w:val="00567E8F"/>
    <w:rsid w:val="00584D4C"/>
    <w:rsid w:val="00593552"/>
    <w:rsid w:val="005B1976"/>
    <w:rsid w:val="006108D3"/>
    <w:rsid w:val="00627E08"/>
    <w:rsid w:val="0063676C"/>
    <w:rsid w:val="00640724"/>
    <w:rsid w:val="00653233"/>
    <w:rsid w:val="00654C24"/>
    <w:rsid w:val="00662523"/>
    <w:rsid w:val="00677139"/>
    <w:rsid w:val="006851C2"/>
    <w:rsid w:val="00693BE7"/>
    <w:rsid w:val="00696E1E"/>
    <w:rsid w:val="006A702C"/>
    <w:rsid w:val="006B63AD"/>
    <w:rsid w:val="006B7D3C"/>
    <w:rsid w:val="006C205C"/>
    <w:rsid w:val="006E7760"/>
    <w:rsid w:val="00716D7C"/>
    <w:rsid w:val="00732AF5"/>
    <w:rsid w:val="00734F47"/>
    <w:rsid w:val="007379AE"/>
    <w:rsid w:val="007432E7"/>
    <w:rsid w:val="007506DE"/>
    <w:rsid w:val="00754986"/>
    <w:rsid w:val="00757097"/>
    <w:rsid w:val="0076605A"/>
    <w:rsid w:val="00767383"/>
    <w:rsid w:val="00767D75"/>
    <w:rsid w:val="007A29AE"/>
    <w:rsid w:val="007B153B"/>
    <w:rsid w:val="007E2193"/>
    <w:rsid w:val="007F1CF2"/>
    <w:rsid w:val="00810EAE"/>
    <w:rsid w:val="008115F8"/>
    <w:rsid w:val="008566DC"/>
    <w:rsid w:val="00890564"/>
    <w:rsid w:val="008A6B2D"/>
    <w:rsid w:val="008F288D"/>
    <w:rsid w:val="0093213E"/>
    <w:rsid w:val="00943FBA"/>
    <w:rsid w:val="009606F4"/>
    <w:rsid w:val="009748E7"/>
    <w:rsid w:val="0098133F"/>
    <w:rsid w:val="00982FB1"/>
    <w:rsid w:val="0098687B"/>
    <w:rsid w:val="009B4D9B"/>
    <w:rsid w:val="009B7995"/>
    <w:rsid w:val="009E51B7"/>
    <w:rsid w:val="009F3529"/>
    <w:rsid w:val="009F656F"/>
    <w:rsid w:val="00A163DE"/>
    <w:rsid w:val="00A30618"/>
    <w:rsid w:val="00A33744"/>
    <w:rsid w:val="00A349B0"/>
    <w:rsid w:val="00A35907"/>
    <w:rsid w:val="00A7048F"/>
    <w:rsid w:val="00A7259A"/>
    <w:rsid w:val="00A8175E"/>
    <w:rsid w:val="00A8253F"/>
    <w:rsid w:val="00A87CFD"/>
    <w:rsid w:val="00AD033F"/>
    <w:rsid w:val="00AD4C19"/>
    <w:rsid w:val="00AE10E7"/>
    <w:rsid w:val="00B05287"/>
    <w:rsid w:val="00B11DFA"/>
    <w:rsid w:val="00B1235E"/>
    <w:rsid w:val="00B2663C"/>
    <w:rsid w:val="00B33763"/>
    <w:rsid w:val="00B50258"/>
    <w:rsid w:val="00B832AD"/>
    <w:rsid w:val="00B84C11"/>
    <w:rsid w:val="00C40D5B"/>
    <w:rsid w:val="00C63B22"/>
    <w:rsid w:val="00C6769F"/>
    <w:rsid w:val="00C75CB2"/>
    <w:rsid w:val="00C819CF"/>
    <w:rsid w:val="00C92766"/>
    <w:rsid w:val="00C9700F"/>
    <w:rsid w:val="00CE15C0"/>
    <w:rsid w:val="00CF0346"/>
    <w:rsid w:val="00CF67A8"/>
    <w:rsid w:val="00D06737"/>
    <w:rsid w:val="00D60010"/>
    <w:rsid w:val="00D907AE"/>
    <w:rsid w:val="00D96DE3"/>
    <w:rsid w:val="00DD0B8F"/>
    <w:rsid w:val="00DE60DC"/>
    <w:rsid w:val="00DF70CC"/>
    <w:rsid w:val="00E4669F"/>
    <w:rsid w:val="00E47850"/>
    <w:rsid w:val="00E571CB"/>
    <w:rsid w:val="00E84152"/>
    <w:rsid w:val="00EA1C34"/>
    <w:rsid w:val="00EC288D"/>
    <w:rsid w:val="00EC4B81"/>
    <w:rsid w:val="00EC59B4"/>
    <w:rsid w:val="00EC79AE"/>
    <w:rsid w:val="00F04C5E"/>
    <w:rsid w:val="00F17BE8"/>
    <w:rsid w:val="00F2324D"/>
    <w:rsid w:val="00F2563D"/>
    <w:rsid w:val="00F25695"/>
    <w:rsid w:val="00F52566"/>
    <w:rsid w:val="00FB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1A43"/>
  <w15:chartTrackingRefBased/>
  <w15:docId w15:val="{81AD46C5-D975-474C-9C62-97D22553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23"/>
  </w:style>
  <w:style w:type="paragraph" w:styleId="Overskrift1">
    <w:name w:val="heading 1"/>
    <w:basedOn w:val="Normal"/>
    <w:next w:val="Normal"/>
    <w:link w:val="Overskrift1Tegn"/>
    <w:uiPriority w:val="9"/>
    <w:qFormat/>
    <w:rsid w:val="004A36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36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36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3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3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3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36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6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36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36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pptekst">
    <w:name w:val="header"/>
    <w:basedOn w:val="Normal"/>
    <w:link w:val="Topp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62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623"/>
    <w:rPr>
      <w:kern w:val="0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36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36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36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36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36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3623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4A36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4A36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36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36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4A3623"/>
    <w:rPr>
      <w:b/>
      <w:bCs/>
    </w:rPr>
  </w:style>
  <w:style w:type="character" w:styleId="Utheving">
    <w:name w:val="Emphasis"/>
    <w:basedOn w:val="Standardskriftforavsnitt"/>
    <w:uiPriority w:val="20"/>
    <w:qFormat/>
    <w:rsid w:val="004A3623"/>
    <w:rPr>
      <w:i/>
      <w:iCs/>
    </w:rPr>
  </w:style>
  <w:style w:type="paragraph" w:styleId="Ingenmellomrom">
    <w:name w:val="No Spacing"/>
    <w:uiPriority w:val="1"/>
    <w:qFormat/>
    <w:rsid w:val="004A362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4A36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4A3623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36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36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4A362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4A3623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4A36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4A3623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4A3623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3623"/>
    <w:pPr>
      <w:outlineLvl w:val="9"/>
    </w:pPr>
  </w:style>
  <w:style w:type="table" w:styleId="Tabellrutenett">
    <w:name w:val="Table Grid"/>
    <w:basedOn w:val="Vanligtabell"/>
    <w:uiPriority w:val="39"/>
    <w:rsid w:val="00D9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6D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4785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793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673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712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06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34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849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14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637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730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799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710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97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314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741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949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311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2332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718108-2eb7-474c-a1d7-41655d4b1e61}" enabled="0" method="" siteId="{67718108-2eb7-474c-a1d7-41655d4b1e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453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Paulsen</dc:creator>
  <cp:keywords/>
  <dc:description/>
  <cp:lastModifiedBy>Paulsen Silje</cp:lastModifiedBy>
  <cp:revision>36</cp:revision>
  <dcterms:created xsi:type="dcterms:W3CDTF">2025-05-26T18:35:00Z</dcterms:created>
  <dcterms:modified xsi:type="dcterms:W3CDTF">2025-05-26T19:12:00Z</dcterms:modified>
</cp:coreProperties>
</file>